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7283" w14:textId="77777777" w:rsidR="00AA4C4E" w:rsidRPr="00462D82" w:rsidRDefault="00AA4C4E" w:rsidP="00AA4C4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FF0000"/>
        </w:rPr>
      </w:pPr>
      <w:r w:rsidRPr="00462D82">
        <w:rPr>
          <w:b/>
          <w:bCs/>
          <w:color w:val="000000" w:themeColor="text1"/>
        </w:rPr>
        <w:t>AS NORMAS COMPLETAS PARA SUBMISSÃO PODEM SER VISTAS NO SITE DO EVENTO</w:t>
      </w:r>
    </w:p>
    <w:p w14:paraId="4675ECEC" w14:textId="77777777" w:rsidR="00AA4C4E" w:rsidRDefault="00AA4C4E" w:rsidP="00AA4C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(Apague essa parte acima do título antes da submissão)</w:t>
      </w:r>
    </w:p>
    <w:p w14:paraId="3699AB52" w14:textId="77777777" w:rsidR="00ED2903" w:rsidRDefault="00ED2903" w:rsidP="0034615E">
      <w:pPr>
        <w:jc w:val="center"/>
        <w:rPr>
          <w:b/>
          <w:bCs/>
          <w:sz w:val="28"/>
          <w:szCs w:val="28"/>
        </w:rPr>
      </w:pPr>
    </w:p>
    <w:p w14:paraId="71474025" w14:textId="62C4E532" w:rsidR="0034615E" w:rsidRDefault="004B35BA" w:rsidP="0034615E">
      <w:pPr>
        <w:jc w:val="center"/>
        <w:rPr>
          <w:b/>
          <w:bCs/>
          <w:sz w:val="28"/>
          <w:szCs w:val="28"/>
        </w:rPr>
      </w:pPr>
      <w:r w:rsidRPr="00845BD2">
        <w:rPr>
          <w:b/>
          <w:bCs/>
          <w:sz w:val="28"/>
          <w:szCs w:val="28"/>
        </w:rPr>
        <w:t>PROPOSTA DE OFICINA/MINICURSO</w:t>
      </w:r>
      <w:r w:rsidR="001E52A9">
        <w:rPr>
          <w:b/>
          <w:bCs/>
          <w:sz w:val="28"/>
          <w:szCs w:val="28"/>
        </w:rPr>
        <w:t xml:space="preserve"> </w:t>
      </w:r>
      <w:r w:rsidR="0034615E">
        <w:rPr>
          <w:b/>
          <w:bCs/>
          <w:sz w:val="28"/>
          <w:szCs w:val="28"/>
        </w:rPr>
        <w:t>(Escolha uma modalidade)</w:t>
      </w:r>
    </w:p>
    <w:p w14:paraId="2DCE3D52" w14:textId="1FBBA814" w:rsidR="0034615E" w:rsidRPr="006B657F" w:rsidRDefault="06D2CB33" w:rsidP="00845BD2">
      <w:pPr>
        <w:jc w:val="center"/>
      </w:pPr>
      <w:r>
        <w:t>(Toda essa proposta deve estar descrita em um número máximo de 3 páginas)</w:t>
      </w:r>
    </w:p>
    <w:p w14:paraId="3D7C4566" w14:textId="77777777" w:rsidR="004B35BA" w:rsidRPr="004B35BA" w:rsidRDefault="004B35BA"/>
    <w:p w14:paraId="05ADE90F" w14:textId="4980A571" w:rsidR="004B35BA" w:rsidRDefault="004B35BA">
      <w:r w:rsidRPr="004B35BA">
        <w:rPr>
          <w:b/>
          <w:bCs/>
        </w:rPr>
        <w:t>1. Título da oficina/minicurso</w:t>
      </w:r>
      <w:r w:rsidR="00845BD2">
        <w:rPr>
          <w:b/>
          <w:bCs/>
        </w:rPr>
        <w:t>:</w:t>
      </w:r>
      <w:r w:rsidR="00B93B90">
        <w:rPr>
          <w:b/>
          <w:bCs/>
        </w:rPr>
        <w:t xml:space="preserve"> </w:t>
      </w:r>
      <w:r w:rsidR="00B93B90">
        <w:t>Identificar o título</w:t>
      </w:r>
    </w:p>
    <w:p w14:paraId="3B16E3E4" w14:textId="77777777" w:rsidR="0034615E" w:rsidRPr="00B93B90" w:rsidRDefault="0034615E"/>
    <w:p w14:paraId="5A20C500" w14:textId="15799A44" w:rsidR="004B35BA" w:rsidRDefault="004B35BA">
      <w:r w:rsidRPr="004B35BA">
        <w:rPr>
          <w:b/>
          <w:bCs/>
        </w:rPr>
        <w:t xml:space="preserve">2. </w:t>
      </w:r>
      <w:r w:rsidR="00B93B90">
        <w:rPr>
          <w:b/>
          <w:bCs/>
        </w:rPr>
        <w:t>Eixo</w:t>
      </w:r>
      <w:r w:rsidRPr="004B35BA">
        <w:rPr>
          <w:b/>
          <w:bCs/>
        </w:rPr>
        <w:t xml:space="preserve"> Temática do evento ao qual a oficina/minicurso se vincula:</w:t>
      </w:r>
      <w:r>
        <w:t xml:space="preserve"> Escolher uma das linhas temáticas do evento</w:t>
      </w:r>
    </w:p>
    <w:p w14:paraId="21947C85" w14:textId="77777777" w:rsidR="0034615E" w:rsidRDefault="0034615E"/>
    <w:p w14:paraId="4875BD8D" w14:textId="12801898" w:rsidR="004B35BA" w:rsidRDefault="3711B5DA">
      <w:r w:rsidRPr="3711B5DA">
        <w:rPr>
          <w:b/>
          <w:bCs/>
        </w:rPr>
        <w:t>3. Nome completo dos ministrantes</w:t>
      </w:r>
      <w:r>
        <w:t xml:space="preserve"> incluindo titulação máxima ou identificando se é aluno de graduação, vínculo institucional e e-mail (O proponente principal deve ser um professor vinculado a alguma instituição de ensino. O número máximo de autores é </w:t>
      </w:r>
      <w:r w:rsidR="00BE208E">
        <w:t>5</w:t>
      </w:r>
      <w:r>
        <w:t xml:space="preserve"> para </w:t>
      </w:r>
      <w:r w:rsidR="00BE208E">
        <w:t>ambas as modalidades</w:t>
      </w:r>
      <w:r>
        <w:t xml:space="preserve">) </w:t>
      </w:r>
    </w:p>
    <w:p w14:paraId="5279CEF9" w14:textId="77777777" w:rsidR="0034615E" w:rsidRDefault="0034615E"/>
    <w:p w14:paraId="7DF9E806" w14:textId="2169901B" w:rsidR="0012239F" w:rsidRDefault="0012239F" w:rsidP="0012239F">
      <w:r>
        <w:rPr>
          <w:b/>
          <w:bCs/>
        </w:rPr>
        <w:t>4</w:t>
      </w:r>
      <w:r w:rsidRPr="004B35BA">
        <w:rPr>
          <w:b/>
          <w:bCs/>
        </w:rPr>
        <w:t>. Número de vagas:</w:t>
      </w:r>
      <w:r>
        <w:t xml:space="preserve"> </w:t>
      </w:r>
      <w:r w:rsidR="00BF6D59">
        <w:t>Identificar o número máximo de vagas a serem oferecidas</w:t>
      </w:r>
    </w:p>
    <w:p w14:paraId="5090C668" w14:textId="77777777" w:rsidR="0034615E" w:rsidRDefault="0034615E" w:rsidP="0012239F"/>
    <w:p w14:paraId="3A19AE4A" w14:textId="0E03E824" w:rsidR="00D44781" w:rsidRDefault="0012239F">
      <w:r>
        <w:rPr>
          <w:b/>
          <w:bCs/>
        </w:rPr>
        <w:t>5</w:t>
      </w:r>
      <w:r w:rsidR="004B35BA" w:rsidRPr="004B35BA">
        <w:rPr>
          <w:b/>
          <w:bCs/>
        </w:rPr>
        <w:t xml:space="preserve">. </w:t>
      </w:r>
      <w:r w:rsidR="001B0FFC">
        <w:rPr>
          <w:b/>
          <w:bCs/>
        </w:rPr>
        <w:t>Apresentação da proposta de</w:t>
      </w:r>
      <w:r w:rsidR="004B35BA" w:rsidRPr="004B35BA">
        <w:rPr>
          <w:b/>
          <w:bCs/>
        </w:rPr>
        <w:t xml:space="preserve"> oficina/minicurso</w:t>
      </w:r>
      <w:r w:rsidR="004B35BA">
        <w:t xml:space="preserve"> </w:t>
      </w:r>
    </w:p>
    <w:p w14:paraId="6061A5D4" w14:textId="7B69E80F" w:rsidR="00144D06" w:rsidRPr="00B05302" w:rsidRDefault="002B2552">
      <w:r>
        <w:rPr>
          <w:b/>
          <w:bCs/>
        </w:rPr>
        <w:t>5</w:t>
      </w:r>
      <w:r w:rsidR="00144D06" w:rsidRPr="00B05302">
        <w:rPr>
          <w:b/>
          <w:bCs/>
        </w:rPr>
        <w:t>.1. Resumo</w:t>
      </w:r>
      <w:r w:rsidR="001B0FFC" w:rsidRPr="00B05302">
        <w:rPr>
          <w:b/>
          <w:bCs/>
        </w:rPr>
        <w:t>:</w:t>
      </w:r>
      <w:r w:rsidR="00B05302">
        <w:rPr>
          <w:b/>
          <w:bCs/>
        </w:rPr>
        <w:t xml:space="preserve"> </w:t>
      </w:r>
      <w:r w:rsidR="00FE70B9" w:rsidRPr="00FE70B9">
        <w:t>A</w:t>
      </w:r>
      <w:r w:rsidR="00B05302" w:rsidRPr="00B05302">
        <w:t>té</w:t>
      </w:r>
      <w:r w:rsidR="00E240CE">
        <w:t xml:space="preserve"> 100 palavras</w:t>
      </w:r>
      <w:r w:rsidR="0091523D">
        <w:t xml:space="preserve"> apresentando resumidamente a proposta</w:t>
      </w:r>
    </w:p>
    <w:p w14:paraId="4D8A0BB9" w14:textId="77777777" w:rsidR="00FE70B9" w:rsidRDefault="00FE70B9">
      <w:pPr>
        <w:rPr>
          <w:b/>
          <w:bCs/>
        </w:rPr>
      </w:pPr>
    </w:p>
    <w:p w14:paraId="66F7AEEB" w14:textId="5EEC60B2" w:rsidR="00D44781" w:rsidRPr="00B05302" w:rsidRDefault="002B2552">
      <w:r>
        <w:rPr>
          <w:b/>
          <w:bCs/>
        </w:rPr>
        <w:t>5</w:t>
      </w:r>
      <w:r w:rsidR="00943369" w:rsidRPr="00B05302">
        <w:rPr>
          <w:b/>
          <w:bCs/>
        </w:rPr>
        <w:t>.</w:t>
      </w:r>
      <w:r w:rsidR="00FE70B9">
        <w:rPr>
          <w:b/>
          <w:bCs/>
        </w:rPr>
        <w:t>2</w:t>
      </w:r>
      <w:r w:rsidR="00943369" w:rsidRPr="00B05302">
        <w:rPr>
          <w:b/>
          <w:bCs/>
        </w:rPr>
        <w:t>.</w:t>
      </w:r>
      <w:r w:rsidR="004B35BA" w:rsidRPr="00B05302">
        <w:rPr>
          <w:b/>
          <w:bCs/>
        </w:rPr>
        <w:t xml:space="preserve"> Justificativa</w:t>
      </w:r>
      <w:r w:rsidR="001B0FFC" w:rsidRPr="00B05302">
        <w:rPr>
          <w:b/>
          <w:bCs/>
        </w:rPr>
        <w:t>:</w:t>
      </w:r>
      <w:r w:rsidR="00B05302">
        <w:rPr>
          <w:b/>
          <w:bCs/>
        </w:rPr>
        <w:t xml:space="preserve"> </w:t>
      </w:r>
    </w:p>
    <w:p w14:paraId="7F5EFC2F" w14:textId="77777777" w:rsidR="00FE70B9" w:rsidRDefault="00FE70B9" w:rsidP="00943369">
      <w:pPr>
        <w:rPr>
          <w:b/>
          <w:bCs/>
        </w:rPr>
      </w:pPr>
    </w:p>
    <w:p w14:paraId="0CD03C30" w14:textId="02FC3BD7" w:rsidR="00943369" w:rsidRPr="00B05302" w:rsidRDefault="002B2552" w:rsidP="00943369">
      <w:r>
        <w:rPr>
          <w:b/>
          <w:bCs/>
        </w:rPr>
        <w:t>5</w:t>
      </w:r>
      <w:r w:rsidR="00943369" w:rsidRPr="00B05302">
        <w:rPr>
          <w:b/>
          <w:bCs/>
        </w:rPr>
        <w:t>.</w:t>
      </w:r>
      <w:r w:rsidR="00FE70B9">
        <w:rPr>
          <w:b/>
          <w:bCs/>
        </w:rPr>
        <w:t>3</w:t>
      </w:r>
      <w:r w:rsidR="00943369" w:rsidRPr="00B05302">
        <w:rPr>
          <w:b/>
          <w:bCs/>
        </w:rPr>
        <w:t>. Conteúdos</w:t>
      </w:r>
      <w:r w:rsidR="001B0FFC" w:rsidRPr="00B05302">
        <w:rPr>
          <w:b/>
          <w:bCs/>
        </w:rPr>
        <w:t>:</w:t>
      </w:r>
      <w:r w:rsidR="00B05302">
        <w:rPr>
          <w:b/>
          <w:bCs/>
        </w:rPr>
        <w:t xml:space="preserve"> </w:t>
      </w:r>
    </w:p>
    <w:p w14:paraId="12DD56E2" w14:textId="77777777" w:rsidR="00FE70B9" w:rsidRDefault="00FE70B9">
      <w:pPr>
        <w:rPr>
          <w:b/>
          <w:bCs/>
        </w:rPr>
      </w:pPr>
    </w:p>
    <w:p w14:paraId="281DA4D4" w14:textId="36E4DADA" w:rsidR="00D44781" w:rsidRPr="00B05302" w:rsidRDefault="002B2552">
      <w:pPr>
        <w:rPr>
          <w:b/>
          <w:bCs/>
        </w:rPr>
      </w:pPr>
      <w:r>
        <w:rPr>
          <w:b/>
          <w:bCs/>
        </w:rPr>
        <w:t>5</w:t>
      </w:r>
      <w:r w:rsidR="00943369" w:rsidRPr="00B05302">
        <w:rPr>
          <w:b/>
          <w:bCs/>
        </w:rPr>
        <w:t>.</w:t>
      </w:r>
      <w:r w:rsidR="00FE70B9">
        <w:rPr>
          <w:b/>
          <w:bCs/>
        </w:rPr>
        <w:t>4</w:t>
      </w:r>
      <w:r w:rsidR="00943369" w:rsidRPr="00B05302">
        <w:rPr>
          <w:b/>
          <w:bCs/>
        </w:rPr>
        <w:t>.</w:t>
      </w:r>
      <w:r w:rsidR="004B35BA" w:rsidRPr="00B05302">
        <w:rPr>
          <w:b/>
          <w:bCs/>
        </w:rPr>
        <w:t xml:space="preserve"> Objetivo</w:t>
      </w:r>
      <w:r w:rsidR="00DF4506" w:rsidRPr="00B05302">
        <w:rPr>
          <w:b/>
          <w:bCs/>
        </w:rPr>
        <w:t>s</w:t>
      </w:r>
      <w:r w:rsidR="001B0FFC" w:rsidRPr="00B05302">
        <w:rPr>
          <w:b/>
          <w:bCs/>
        </w:rPr>
        <w:t>:</w:t>
      </w:r>
    </w:p>
    <w:p w14:paraId="46B7B3FD" w14:textId="77777777" w:rsidR="00FE70B9" w:rsidRDefault="00FE70B9">
      <w:pPr>
        <w:rPr>
          <w:b/>
          <w:bCs/>
        </w:rPr>
      </w:pPr>
    </w:p>
    <w:p w14:paraId="3A5D74A9" w14:textId="6F3BF9DB" w:rsidR="00D44781" w:rsidRPr="00B05302" w:rsidRDefault="002B2552">
      <w:r>
        <w:rPr>
          <w:b/>
          <w:bCs/>
        </w:rPr>
        <w:t>5</w:t>
      </w:r>
      <w:r w:rsidR="00943369" w:rsidRPr="00B05302">
        <w:rPr>
          <w:b/>
          <w:bCs/>
        </w:rPr>
        <w:t>.</w:t>
      </w:r>
      <w:r w:rsidR="00FE70B9">
        <w:rPr>
          <w:b/>
          <w:bCs/>
        </w:rPr>
        <w:t>5</w:t>
      </w:r>
      <w:r w:rsidR="00943369" w:rsidRPr="00B05302">
        <w:rPr>
          <w:b/>
          <w:bCs/>
        </w:rPr>
        <w:t>.</w:t>
      </w:r>
      <w:r w:rsidR="004B35BA" w:rsidRPr="00B05302">
        <w:rPr>
          <w:b/>
          <w:bCs/>
        </w:rPr>
        <w:t xml:space="preserve"> Metodologia</w:t>
      </w:r>
      <w:r w:rsidR="001B0FFC" w:rsidRPr="00B05302">
        <w:rPr>
          <w:b/>
          <w:bCs/>
        </w:rPr>
        <w:t>:</w:t>
      </w:r>
      <w:r w:rsidR="004B35BA" w:rsidRPr="00B05302">
        <w:rPr>
          <w:b/>
          <w:bCs/>
        </w:rPr>
        <w:t xml:space="preserve"> </w:t>
      </w:r>
      <w:r w:rsidR="00B05302">
        <w:rPr>
          <w:b/>
          <w:bCs/>
        </w:rPr>
        <w:t xml:space="preserve"> </w:t>
      </w:r>
    </w:p>
    <w:p w14:paraId="3987270F" w14:textId="77777777" w:rsidR="00FE70B9" w:rsidRDefault="00FE70B9" w:rsidP="00BF6D59">
      <w:pPr>
        <w:rPr>
          <w:b/>
          <w:bCs/>
        </w:rPr>
      </w:pPr>
    </w:p>
    <w:p w14:paraId="305E22B7" w14:textId="7D76816E" w:rsidR="00443BC7" w:rsidRPr="00B05302" w:rsidRDefault="06D2CB33" w:rsidP="06D2CB33">
      <w:pPr>
        <w:rPr>
          <w:highlight w:val="yellow"/>
        </w:rPr>
      </w:pPr>
      <w:r w:rsidRPr="06D2CB33">
        <w:rPr>
          <w:b/>
          <w:bCs/>
        </w:rPr>
        <w:lastRenderedPageBreak/>
        <w:t xml:space="preserve">5.6. Recursos necessários (sala, equipamentos, materiais papelaria, dentre outros):  </w:t>
      </w:r>
      <w:r>
        <w:t>O laboratório de ensino de Matemática e os laboratórios de informática têm capacidade para 30 pessoas, assim como as salas de aulas. Os demais materiais necessários são de responsabilidade do proponente.</w:t>
      </w:r>
    </w:p>
    <w:p w14:paraId="4C4595C1" w14:textId="7ED78640" w:rsidR="06D2CB33" w:rsidRDefault="06D2CB33" w:rsidP="06D2CB33"/>
    <w:p w14:paraId="56A0C01A" w14:textId="198F0E82" w:rsidR="004B35BA" w:rsidRDefault="002B2552">
      <w:pPr>
        <w:rPr>
          <w:b/>
          <w:bCs/>
        </w:rPr>
      </w:pPr>
      <w:r>
        <w:rPr>
          <w:b/>
          <w:bCs/>
        </w:rPr>
        <w:t>5</w:t>
      </w:r>
      <w:r w:rsidR="00943369" w:rsidRPr="00B05302">
        <w:rPr>
          <w:b/>
          <w:bCs/>
        </w:rPr>
        <w:t>.</w:t>
      </w:r>
      <w:r w:rsidR="00FE70B9">
        <w:rPr>
          <w:b/>
          <w:bCs/>
        </w:rPr>
        <w:t>7</w:t>
      </w:r>
      <w:r w:rsidR="00943369" w:rsidRPr="00B05302">
        <w:rPr>
          <w:b/>
          <w:bCs/>
        </w:rPr>
        <w:t>.</w:t>
      </w:r>
      <w:r w:rsidR="004B35BA" w:rsidRPr="00B05302">
        <w:rPr>
          <w:b/>
          <w:bCs/>
        </w:rPr>
        <w:t xml:space="preserve"> Outras informações relevantes</w:t>
      </w:r>
      <w:r w:rsidR="001B0FFC" w:rsidRPr="00B05302">
        <w:rPr>
          <w:b/>
          <w:bCs/>
        </w:rPr>
        <w:t>:</w:t>
      </w:r>
      <w:r w:rsidR="004B35BA" w:rsidRPr="00B05302">
        <w:rPr>
          <w:b/>
          <w:bCs/>
        </w:rPr>
        <w:t xml:space="preserve"> </w:t>
      </w:r>
      <w:r w:rsidR="00B05302">
        <w:rPr>
          <w:b/>
          <w:bCs/>
        </w:rPr>
        <w:t xml:space="preserve"> </w:t>
      </w:r>
    </w:p>
    <w:p w14:paraId="6096198E" w14:textId="77777777" w:rsidR="002B2552" w:rsidRDefault="002B2552">
      <w:pPr>
        <w:rPr>
          <w:b/>
          <w:bCs/>
        </w:rPr>
      </w:pPr>
    </w:p>
    <w:p w14:paraId="59860DEB" w14:textId="4023A581" w:rsidR="002B2552" w:rsidRPr="001922B7" w:rsidRDefault="002B2552">
      <w:r>
        <w:rPr>
          <w:b/>
          <w:bCs/>
        </w:rPr>
        <w:t>5.8. Referências Bibliográficas</w:t>
      </w:r>
      <w:r w:rsidR="001922B7">
        <w:rPr>
          <w:b/>
          <w:bCs/>
        </w:rPr>
        <w:t>:</w:t>
      </w:r>
      <w:r w:rsidR="001922B7">
        <w:t xml:space="preserve"> (Utilize a formatação de acordo com as normas da ANBT)</w:t>
      </w:r>
    </w:p>
    <w:p w14:paraId="523560E2" w14:textId="77777777" w:rsidR="002B2552" w:rsidRDefault="002B2552" w:rsidP="002B2552">
      <w:pPr>
        <w:jc w:val="right"/>
      </w:pPr>
    </w:p>
    <w:p w14:paraId="7D809134" w14:textId="77777777" w:rsidR="002B2552" w:rsidRDefault="002B2552" w:rsidP="002B2552">
      <w:pPr>
        <w:jc w:val="right"/>
      </w:pPr>
    </w:p>
    <w:p w14:paraId="0EC1E966" w14:textId="77777777" w:rsidR="001922B7" w:rsidRDefault="001922B7" w:rsidP="002B2552">
      <w:pPr>
        <w:jc w:val="right"/>
      </w:pPr>
    </w:p>
    <w:p w14:paraId="6748E5B6" w14:textId="64D293E4" w:rsidR="001E52A9" w:rsidRDefault="00504EEA" w:rsidP="002B2552">
      <w:pPr>
        <w:jc w:val="right"/>
      </w:pPr>
      <w:r>
        <w:t xml:space="preserve">________________, ____ de ________ </w:t>
      </w:r>
      <w:proofErr w:type="spellStart"/>
      <w:r>
        <w:t>de</w:t>
      </w:r>
      <w:proofErr w:type="spellEnd"/>
      <w:r>
        <w:t xml:space="preserve"> 2023</w:t>
      </w:r>
    </w:p>
    <w:p w14:paraId="4FD21EB9" w14:textId="77777777" w:rsidR="00504EEA" w:rsidRDefault="00504EEA"/>
    <w:p w14:paraId="58B957D8" w14:textId="77777777" w:rsidR="002B2552" w:rsidRDefault="002B2552"/>
    <w:p w14:paraId="034E37CE" w14:textId="77777777" w:rsidR="002B2552" w:rsidRDefault="002B2552"/>
    <w:p w14:paraId="1B36F11D" w14:textId="6CDF4526" w:rsidR="002B2552" w:rsidRDefault="002B2552" w:rsidP="002B2552">
      <w:pPr>
        <w:jc w:val="center"/>
      </w:pPr>
      <w:r>
        <w:t>_______________________________________________</w:t>
      </w:r>
    </w:p>
    <w:p w14:paraId="4C1C8458" w14:textId="43751688" w:rsidR="002B2552" w:rsidRPr="00504EEA" w:rsidRDefault="002B2552" w:rsidP="002B2552">
      <w:pPr>
        <w:jc w:val="center"/>
      </w:pPr>
      <w:r>
        <w:t>Nome completo e assinatura do primeiro proponente</w:t>
      </w:r>
    </w:p>
    <w:sectPr w:rsidR="002B2552" w:rsidRPr="00504EEA" w:rsidSect="004E73FF">
      <w:headerReference w:type="default" r:id="rId6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C849" w14:textId="77777777" w:rsidR="000439A7" w:rsidRDefault="000439A7" w:rsidP="000439A7">
      <w:pPr>
        <w:spacing w:line="240" w:lineRule="auto"/>
      </w:pPr>
      <w:r>
        <w:separator/>
      </w:r>
    </w:p>
  </w:endnote>
  <w:endnote w:type="continuationSeparator" w:id="0">
    <w:p w14:paraId="3F42F056" w14:textId="77777777" w:rsidR="000439A7" w:rsidRDefault="000439A7" w:rsidP="00043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4525" w14:textId="77777777" w:rsidR="000439A7" w:rsidRDefault="000439A7" w:rsidP="000439A7">
      <w:pPr>
        <w:spacing w:line="240" w:lineRule="auto"/>
      </w:pPr>
      <w:r>
        <w:separator/>
      </w:r>
    </w:p>
  </w:footnote>
  <w:footnote w:type="continuationSeparator" w:id="0">
    <w:p w14:paraId="76A8E834" w14:textId="77777777" w:rsidR="000439A7" w:rsidRDefault="000439A7" w:rsidP="000439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AC2A" w14:textId="1AA51FE1" w:rsidR="000439A7" w:rsidRDefault="00157D01">
    <w:pPr>
      <w:pStyle w:val="Cabealho"/>
    </w:pPr>
    <w:r>
      <w:rPr>
        <w:noProof/>
        <w14:ligatures w14:val="standardContextual"/>
      </w:rPr>
      <w:drawing>
        <wp:inline distT="0" distB="0" distL="0" distR="0" wp14:anchorId="4BC4CB83" wp14:editId="32D93803">
          <wp:extent cx="5760085" cy="1626870"/>
          <wp:effectExtent l="0" t="0" r="0" b="0"/>
          <wp:docPr id="108554973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549731" name="Imagem 1" descr="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162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32B73F" w14:textId="77777777" w:rsidR="000439A7" w:rsidRDefault="000439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BA"/>
    <w:rsid w:val="000439A7"/>
    <w:rsid w:val="000C0399"/>
    <w:rsid w:val="000D6598"/>
    <w:rsid w:val="0012239F"/>
    <w:rsid w:val="00126F4F"/>
    <w:rsid w:val="00144D06"/>
    <w:rsid w:val="00157D01"/>
    <w:rsid w:val="00185864"/>
    <w:rsid w:val="001922B7"/>
    <w:rsid w:val="001B0FFC"/>
    <w:rsid w:val="001E52A9"/>
    <w:rsid w:val="002B2552"/>
    <w:rsid w:val="002D595F"/>
    <w:rsid w:val="002D6B9F"/>
    <w:rsid w:val="002F591A"/>
    <w:rsid w:val="003458F1"/>
    <w:rsid w:val="0034615E"/>
    <w:rsid w:val="0036132E"/>
    <w:rsid w:val="00373C5E"/>
    <w:rsid w:val="003E1CA3"/>
    <w:rsid w:val="00443BC7"/>
    <w:rsid w:val="004B35BA"/>
    <w:rsid w:val="004E73FF"/>
    <w:rsid w:val="00504EEA"/>
    <w:rsid w:val="00660DD5"/>
    <w:rsid w:val="006B657F"/>
    <w:rsid w:val="00782FC4"/>
    <w:rsid w:val="00845BD2"/>
    <w:rsid w:val="009108EF"/>
    <w:rsid w:val="0091523D"/>
    <w:rsid w:val="00943369"/>
    <w:rsid w:val="00962FE6"/>
    <w:rsid w:val="00AA39B2"/>
    <w:rsid w:val="00AA4C4E"/>
    <w:rsid w:val="00AE356A"/>
    <w:rsid w:val="00B05302"/>
    <w:rsid w:val="00B33608"/>
    <w:rsid w:val="00B4694E"/>
    <w:rsid w:val="00B93B90"/>
    <w:rsid w:val="00BD34C5"/>
    <w:rsid w:val="00BE208E"/>
    <w:rsid w:val="00BF6D59"/>
    <w:rsid w:val="00D44781"/>
    <w:rsid w:val="00DF4506"/>
    <w:rsid w:val="00E240CE"/>
    <w:rsid w:val="00E677E0"/>
    <w:rsid w:val="00EC5333"/>
    <w:rsid w:val="00ED2903"/>
    <w:rsid w:val="00FE0D5D"/>
    <w:rsid w:val="00FE68AD"/>
    <w:rsid w:val="00FE70B9"/>
    <w:rsid w:val="06D2CB33"/>
    <w:rsid w:val="3711B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70C0"/>
  <w15:chartTrackingRefBased/>
  <w15:docId w15:val="{4D35A325-D55A-495D-A9C2-31DCE6D1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864"/>
    <w:pPr>
      <w:suppressAutoHyphens/>
      <w:spacing w:after="0" w:line="360" w:lineRule="auto"/>
      <w:jc w:val="both"/>
    </w:pPr>
    <w:rPr>
      <w:rFonts w:ascii="Times New Roman" w:hAnsi="Times New Roman" w:cs="Times New Roman"/>
      <w:kern w:val="0"/>
      <w:sz w:val="24"/>
      <w:szCs w:val="2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0C0399"/>
    <w:pPr>
      <w:spacing w:line="240" w:lineRule="auto"/>
      <w:ind w:left="2268"/>
    </w:pPr>
    <w:rPr>
      <w:iCs/>
      <w:color w:val="404040" w:themeColor="text1" w:themeTint="BF"/>
      <w:kern w:val="2"/>
      <w:sz w:val="20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0C0399"/>
    <w:rPr>
      <w:rFonts w:ascii="Times New Roman" w:hAnsi="Times New Roman"/>
      <w:iCs/>
      <w:color w:val="404040" w:themeColor="text1" w:themeTint="BF"/>
      <w:sz w:val="20"/>
    </w:rPr>
  </w:style>
  <w:style w:type="paragraph" w:customStyle="1" w:styleId="CitaoABNT">
    <w:name w:val="Citação ABNT"/>
    <w:basedOn w:val="Normal"/>
    <w:link w:val="CitaoABNTChar"/>
    <w:autoRedefine/>
    <w:qFormat/>
    <w:rsid w:val="00373C5E"/>
    <w:pPr>
      <w:spacing w:line="240" w:lineRule="auto"/>
      <w:ind w:leftChars="400" w:left="400"/>
      <w:textDirection w:val="btLr"/>
      <w:textAlignment w:val="top"/>
      <w:outlineLvl w:val="0"/>
    </w:pPr>
    <w:rPr>
      <w:kern w:val="2"/>
      <w:position w:val="-1"/>
      <w:sz w:val="20"/>
      <w:szCs w:val="24"/>
      <w:lang w:eastAsia="en-US"/>
      <w14:ligatures w14:val="standardContextual"/>
    </w:rPr>
  </w:style>
  <w:style w:type="character" w:customStyle="1" w:styleId="CitaoABNTChar">
    <w:name w:val="Citação ABNT Char"/>
    <w:basedOn w:val="Fontepargpadro"/>
    <w:link w:val="CitaoABNT"/>
    <w:rsid w:val="00373C5E"/>
    <w:rPr>
      <w:rFonts w:ascii="Times New Roman" w:hAnsi="Times New Roman" w:cs="Times New Roman"/>
      <w:position w:val="-1"/>
      <w:sz w:val="20"/>
      <w:szCs w:val="24"/>
    </w:rPr>
  </w:style>
  <w:style w:type="paragraph" w:customStyle="1" w:styleId="CorpoABNT">
    <w:name w:val="Corpo ABNT"/>
    <w:basedOn w:val="Normal"/>
    <w:link w:val="CorpoABNTChar"/>
    <w:qFormat/>
    <w:rsid w:val="002D6B9F"/>
  </w:style>
  <w:style w:type="character" w:customStyle="1" w:styleId="CorpoABNTChar">
    <w:name w:val="Corpo ABNT Char"/>
    <w:basedOn w:val="Fontepargpadro"/>
    <w:link w:val="CorpoABNT"/>
    <w:rsid w:val="002D6B9F"/>
    <w:rPr>
      <w:rFonts w:ascii="Times New Roman" w:hAnsi="Times New Roman" w:cs="Times New Roman"/>
      <w:kern w:val="0"/>
      <w:sz w:val="24"/>
      <w:szCs w:val="20"/>
      <w:lang w:eastAsia="zh-CN"/>
      <w14:ligatures w14:val="none"/>
    </w:rPr>
  </w:style>
  <w:style w:type="paragraph" w:styleId="PargrafodaLista">
    <w:name w:val="List Paragraph"/>
    <w:basedOn w:val="Normal"/>
    <w:uiPriority w:val="34"/>
    <w:qFormat/>
    <w:rsid w:val="0034615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439A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9A7"/>
    <w:rPr>
      <w:rFonts w:ascii="Times New Roman" w:hAnsi="Times New Roman" w:cs="Times New Roman"/>
      <w:kern w:val="0"/>
      <w:sz w:val="24"/>
      <w:szCs w:val="20"/>
      <w:lang w:eastAsia="zh-C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439A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9A7"/>
    <w:rPr>
      <w:rFonts w:ascii="Times New Roman" w:hAnsi="Times New Roman" w:cs="Times New Roman"/>
      <w:kern w:val="0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Mota de Mesquita Assis</dc:creator>
  <cp:keywords/>
  <dc:description/>
  <cp:lastModifiedBy>Aline Mota de Mesquita Assis</cp:lastModifiedBy>
  <cp:revision>44</cp:revision>
  <dcterms:created xsi:type="dcterms:W3CDTF">2023-08-24T03:27:00Z</dcterms:created>
  <dcterms:modified xsi:type="dcterms:W3CDTF">2023-08-31T18:27:00Z</dcterms:modified>
</cp:coreProperties>
</file>