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9" w:rsidRPr="00FA3519" w:rsidRDefault="00ED0B8C" w:rsidP="00FA3519">
      <w:pPr>
        <w:jc w:val="center"/>
        <w:rPr>
          <w:b/>
          <w:sz w:val="32"/>
          <w:szCs w:val="32"/>
          <w:u w:val="single"/>
        </w:rPr>
      </w:pPr>
      <w:r w:rsidRPr="00ED3AE7">
        <w:rPr>
          <w:b/>
          <w:sz w:val="32"/>
          <w:szCs w:val="32"/>
          <w:u w:val="single"/>
        </w:rPr>
        <w:t>ANEXO II</w:t>
      </w:r>
    </w:p>
    <w:p w:rsidR="004311C9" w:rsidRPr="00ED3AE7" w:rsidRDefault="004311C9">
      <w:pPr>
        <w:jc w:val="center"/>
        <w:rPr>
          <w:sz w:val="28"/>
          <w:szCs w:val="28"/>
        </w:rPr>
      </w:pPr>
    </w:p>
    <w:p w:rsidR="004311C9" w:rsidRPr="00ED3AE7" w:rsidRDefault="00ED0B8C">
      <w:pPr>
        <w:jc w:val="center"/>
        <w:rPr>
          <w:sz w:val="28"/>
          <w:szCs w:val="28"/>
          <w:u w:val="single"/>
        </w:rPr>
      </w:pPr>
      <w:r w:rsidRPr="00ED3AE7">
        <w:rPr>
          <w:b/>
          <w:sz w:val="28"/>
          <w:szCs w:val="28"/>
          <w:u w:val="single"/>
        </w:rPr>
        <w:t>MODELO D</w:t>
      </w:r>
      <w:r w:rsidRPr="00020713">
        <w:rPr>
          <w:b/>
          <w:sz w:val="28"/>
          <w:szCs w:val="28"/>
          <w:u w:val="single"/>
        </w:rPr>
        <w:t>E MOSTRA</w:t>
      </w:r>
      <w:r w:rsidR="00020713" w:rsidRPr="00020713">
        <w:rPr>
          <w:b/>
          <w:sz w:val="28"/>
          <w:szCs w:val="28"/>
          <w:u w:val="single"/>
        </w:rPr>
        <w:t xml:space="preserve"> DE TRABALHOS</w:t>
      </w:r>
    </w:p>
    <w:p w:rsidR="004311C9" w:rsidRPr="00ED3AE7" w:rsidRDefault="004311C9">
      <w:pPr>
        <w:jc w:val="center"/>
        <w:rPr>
          <w:sz w:val="28"/>
          <w:szCs w:val="28"/>
          <w:u w:val="single"/>
        </w:rPr>
      </w:pPr>
    </w:p>
    <w:p w:rsidR="004311C9" w:rsidRPr="00ED3AE7" w:rsidRDefault="00ED0B8C">
      <w:pPr>
        <w:tabs>
          <w:tab w:val="left" w:pos="426"/>
        </w:tabs>
        <w:spacing w:line="408" w:lineRule="auto"/>
        <w:jc w:val="center"/>
      </w:pPr>
      <w:r w:rsidRPr="00ED3AE7">
        <w:rPr>
          <w:b/>
        </w:rPr>
        <w:t>Assinale</w:t>
      </w:r>
      <w:r w:rsidR="00794FDB">
        <w:rPr>
          <w:b/>
        </w:rPr>
        <w:t xml:space="preserve"> com X a Área da Mostra</w:t>
      </w:r>
    </w:p>
    <w:tbl>
      <w:tblPr>
        <w:tblStyle w:val="a2"/>
        <w:tblW w:w="27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1"/>
      </w:tblGrid>
      <w:tr w:rsidR="00F46575" w:rsidRPr="00ED3AE7" w:rsidTr="00F46575">
        <w:trPr>
          <w:trHeight w:val="380"/>
          <w:jc w:val="center"/>
        </w:trPr>
        <w:tc>
          <w:tcPr>
            <w:tcW w:w="1440" w:type="dxa"/>
          </w:tcPr>
          <w:p w:rsidR="00F46575" w:rsidRPr="00ED3AE7" w:rsidRDefault="002A29B5">
            <w:pPr>
              <w:tabs>
                <w:tab w:val="left" w:pos="426"/>
              </w:tabs>
              <w:jc w:val="center"/>
            </w:pPr>
            <w:r>
              <w:t>Ensino Médio</w:t>
            </w:r>
            <w:r w:rsidR="00F46575">
              <w:t>/Técnico</w:t>
            </w:r>
          </w:p>
        </w:tc>
        <w:tc>
          <w:tcPr>
            <w:tcW w:w="1261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  <w:r w:rsidRPr="00ED3AE7">
              <w:t>Ensino Fundamental</w:t>
            </w:r>
          </w:p>
        </w:tc>
      </w:tr>
      <w:tr w:rsidR="00F46575" w:rsidRPr="00ED3AE7" w:rsidTr="002A29B5">
        <w:trPr>
          <w:trHeight w:val="397"/>
          <w:jc w:val="center"/>
        </w:trPr>
        <w:tc>
          <w:tcPr>
            <w:tcW w:w="1440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</w:p>
        </w:tc>
        <w:tc>
          <w:tcPr>
            <w:tcW w:w="1261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</w:p>
        </w:tc>
      </w:tr>
    </w:tbl>
    <w:p w:rsidR="004311C9" w:rsidRPr="00ED3AE7" w:rsidRDefault="004311C9">
      <w:pPr>
        <w:tabs>
          <w:tab w:val="left" w:pos="3795"/>
        </w:tabs>
        <w:jc w:val="both"/>
        <w:rPr>
          <w:rFonts w:eastAsia="Tahoma"/>
        </w:rPr>
      </w:pPr>
    </w:p>
    <w:p w:rsidR="004311C9" w:rsidRPr="00ED3AE7" w:rsidRDefault="004311C9">
      <w:pPr>
        <w:tabs>
          <w:tab w:val="left" w:pos="3795"/>
        </w:tabs>
        <w:jc w:val="both"/>
        <w:rPr>
          <w:rFonts w:eastAsia="Tahoma"/>
        </w:rPr>
      </w:pP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Nome do (s) Aluno (s)</w:t>
      </w: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Nome do Orientador (es)</w:t>
      </w: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E-mail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1 - INTRODUÇÃO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Este trabalho trata-se de...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2 – FUNDAMENTAÇÃO TEÓRICA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De acordo com Santos (2002)...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Segundo o IBGE (2010), houve uma significativa modificação desses aspectos da população brasileira nos últimos anos porque...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Já para outros autores, esse tema é tratado...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3 – OBJETIVOS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Este trabalho visa...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4 – DESCRIÇÃO DA MOSTRA (incluir, se possível imagens do que será exposto dos produtos ou processos que serão expostos)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Os materiais ou equipamentos a serem utilizados são...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A mostra será dividida em ...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Será apresentado o processo de...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5 - REFERÊNCIAS</w:t>
      </w:r>
    </w:p>
    <w:p w:rsidR="004311C9" w:rsidRPr="002A29B5" w:rsidRDefault="00ED0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color w:val="000000"/>
          <w:szCs w:val="24"/>
        </w:rPr>
      </w:pPr>
      <w:r w:rsidRPr="002A29B5">
        <w:rPr>
          <w:color w:val="000000"/>
          <w:szCs w:val="24"/>
        </w:rPr>
        <w:t xml:space="preserve">SANTOS, Milton. </w:t>
      </w:r>
      <w:r w:rsidRPr="002A29B5">
        <w:rPr>
          <w:b/>
          <w:color w:val="000000"/>
          <w:szCs w:val="24"/>
        </w:rPr>
        <w:t>A natureza do espaço</w:t>
      </w:r>
      <w:r w:rsidRPr="002A29B5">
        <w:rPr>
          <w:color w:val="000000"/>
          <w:szCs w:val="24"/>
        </w:rPr>
        <w:t>. São Paulo: Edusp, 2002.</w:t>
      </w:r>
    </w:p>
    <w:p w:rsidR="004311C9" w:rsidRPr="00ED3AE7" w:rsidRDefault="004311C9">
      <w:pPr>
        <w:tabs>
          <w:tab w:val="left" w:pos="1134"/>
          <w:tab w:val="left" w:pos="4962"/>
        </w:tabs>
        <w:spacing w:line="288" w:lineRule="auto"/>
        <w:ind w:left="1843"/>
        <w:jc w:val="both"/>
        <w:rPr>
          <w:sz w:val="24"/>
          <w:szCs w:val="24"/>
        </w:rPr>
      </w:pPr>
    </w:p>
    <w:p w:rsidR="004311C9" w:rsidRPr="00ED3AE7" w:rsidRDefault="004311C9">
      <w:pPr>
        <w:tabs>
          <w:tab w:val="left" w:pos="1134"/>
          <w:tab w:val="left" w:pos="4962"/>
        </w:tabs>
        <w:spacing w:line="288" w:lineRule="auto"/>
        <w:ind w:left="1843"/>
        <w:jc w:val="both"/>
        <w:rPr>
          <w:sz w:val="24"/>
          <w:szCs w:val="24"/>
        </w:rPr>
      </w:pPr>
    </w:p>
    <w:p w:rsidR="004311C9" w:rsidRPr="00ED3AE7" w:rsidRDefault="004311C9">
      <w:pPr>
        <w:tabs>
          <w:tab w:val="left" w:pos="1134"/>
          <w:tab w:val="left" w:pos="4962"/>
        </w:tabs>
        <w:spacing w:line="288" w:lineRule="auto"/>
        <w:ind w:left="1843"/>
        <w:jc w:val="both"/>
        <w:rPr>
          <w:sz w:val="24"/>
          <w:szCs w:val="24"/>
        </w:rPr>
      </w:pPr>
    </w:p>
    <w:p w:rsidR="00C075ED" w:rsidRDefault="00C075ED">
      <w:pPr>
        <w:rPr>
          <w:sz w:val="24"/>
          <w:szCs w:val="24"/>
        </w:rPr>
      </w:pPr>
      <w:bookmarkStart w:id="0" w:name="_GoBack"/>
      <w:bookmarkEnd w:id="0"/>
    </w:p>
    <w:sectPr w:rsidR="00C075ED" w:rsidSect="00ED3AE7">
      <w:footerReference w:type="even" r:id="rId8"/>
      <w:footerReference w:type="default" r:id="rId9"/>
      <w:pgSz w:w="11907" w:h="16840"/>
      <w:pgMar w:top="1440" w:right="1077" w:bottom="1701" w:left="1077" w:header="68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A3" w:rsidRDefault="002B3FA3">
      <w:r>
        <w:separator/>
      </w:r>
    </w:p>
  </w:endnote>
  <w:endnote w:type="continuationSeparator" w:id="0">
    <w:p w:rsidR="002B3FA3" w:rsidRDefault="002B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0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11C9" w:rsidRDefault="00431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3AE7" w:rsidP="00ED3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inline distT="0" distB="0" distL="0" distR="0" wp14:anchorId="0AD5348A" wp14:editId="304D5977">
          <wp:extent cx="2343053" cy="540000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0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A3" w:rsidRDefault="002B3FA3">
      <w:r>
        <w:separator/>
      </w:r>
    </w:p>
  </w:footnote>
  <w:footnote w:type="continuationSeparator" w:id="0">
    <w:p w:rsidR="002B3FA3" w:rsidRDefault="002B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7C1"/>
    <w:multiLevelType w:val="multilevel"/>
    <w:tmpl w:val="EE4204EE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1B4528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B910B02"/>
    <w:multiLevelType w:val="multilevel"/>
    <w:tmpl w:val="89726D7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8C5E5F"/>
    <w:multiLevelType w:val="multilevel"/>
    <w:tmpl w:val="447A8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FF5FA5"/>
    <w:multiLevelType w:val="hybridMultilevel"/>
    <w:tmpl w:val="C1DA4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E6D7D"/>
    <w:multiLevelType w:val="multilevel"/>
    <w:tmpl w:val="21DEC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36560F8"/>
    <w:multiLevelType w:val="multilevel"/>
    <w:tmpl w:val="8B549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FA85D85"/>
    <w:multiLevelType w:val="multilevel"/>
    <w:tmpl w:val="E32CD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B5F2D69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9"/>
    <w:rsid w:val="00020713"/>
    <w:rsid w:val="00112565"/>
    <w:rsid w:val="0016165E"/>
    <w:rsid w:val="002A29B5"/>
    <w:rsid w:val="002B3FA3"/>
    <w:rsid w:val="00304D3C"/>
    <w:rsid w:val="0033362F"/>
    <w:rsid w:val="00376F68"/>
    <w:rsid w:val="004311C9"/>
    <w:rsid w:val="00446ABC"/>
    <w:rsid w:val="00467D86"/>
    <w:rsid w:val="00480DF0"/>
    <w:rsid w:val="005812A9"/>
    <w:rsid w:val="005B1597"/>
    <w:rsid w:val="006352EB"/>
    <w:rsid w:val="00644676"/>
    <w:rsid w:val="006A381D"/>
    <w:rsid w:val="006C5AF6"/>
    <w:rsid w:val="00707243"/>
    <w:rsid w:val="00757E1A"/>
    <w:rsid w:val="00794FDB"/>
    <w:rsid w:val="007F1111"/>
    <w:rsid w:val="007F19F1"/>
    <w:rsid w:val="009A6140"/>
    <w:rsid w:val="009A652B"/>
    <w:rsid w:val="00A9062A"/>
    <w:rsid w:val="00AA55D1"/>
    <w:rsid w:val="00B51009"/>
    <w:rsid w:val="00BB370B"/>
    <w:rsid w:val="00BE7C90"/>
    <w:rsid w:val="00C075ED"/>
    <w:rsid w:val="00C42B63"/>
    <w:rsid w:val="00CA6B94"/>
    <w:rsid w:val="00CB2B75"/>
    <w:rsid w:val="00D14A7A"/>
    <w:rsid w:val="00D17A85"/>
    <w:rsid w:val="00D920DE"/>
    <w:rsid w:val="00E31709"/>
    <w:rsid w:val="00E3604A"/>
    <w:rsid w:val="00E80ED9"/>
    <w:rsid w:val="00EA08DC"/>
    <w:rsid w:val="00EC37D0"/>
    <w:rsid w:val="00ED0B8C"/>
    <w:rsid w:val="00ED3AE7"/>
    <w:rsid w:val="00F46575"/>
    <w:rsid w:val="00FA3519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Tallyta Curado</cp:lastModifiedBy>
  <cp:revision>2</cp:revision>
  <cp:lastPrinted>2018-09-06T14:12:00Z</cp:lastPrinted>
  <dcterms:created xsi:type="dcterms:W3CDTF">2018-09-06T14:16:00Z</dcterms:created>
  <dcterms:modified xsi:type="dcterms:W3CDTF">2018-09-06T14:16:00Z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-584191729</vt:i4>
  </property>
</Properties>
</file>