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B4" w:rsidRDefault="00B1338D">
      <w:pPr>
        <w:jc w:val="center"/>
        <w:rPr>
          <w:sz w:val="26"/>
          <w:szCs w:val="26"/>
          <w:u w:val="single"/>
        </w:rPr>
      </w:pPr>
      <w:r>
        <w:rPr>
          <w:b/>
          <w:sz w:val="24"/>
          <w:szCs w:val="24"/>
          <w:u w:val="single"/>
        </w:rPr>
        <w:t>ANEXO VI</w:t>
      </w:r>
    </w:p>
    <w:p w:rsidR="009079B4" w:rsidRDefault="009079B4">
      <w:pPr>
        <w:jc w:val="center"/>
        <w:rPr>
          <w:sz w:val="26"/>
          <w:szCs w:val="26"/>
          <w:u w:val="single"/>
        </w:rPr>
      </w:pPr>
    </w:p>
    <w:p w:rsidR="009079B4" w:rsidRDefault="00B1338D">
      <w:pPr>
        <w:jc w:val="center"/>
        <w:rPr>
          <w:sz w:val="30"/>
          <w:szCs w:val="30"/>
        </w:rPr>
      </w:pPr>
      <w:r>
        <w:rPr>
          <w:b/>
          <w:sz w:val="24"/>
          <w:szCs w:val="24"/>
          <w:u w:val="single"/>
        </w:rPr>
        <w:t>CONHECENDO O IFG</w:t>
      </w:r>
      <w:r>
        <w:rPr>
          <w:b/>
          <w:sz w:val="30"/>
          <w:szCs w:val="30"/>
          <w:u w:val="single"/>
        </w:rPr>
        <w:t xml:space="preserve"> </w:t>
      </w:r>
    </w:p>
    <w:p w:rsidR="009079B4" w:rsidRDefault="009079B4">
      <w:pPr>
        <w:jc w:val="center"/>
        <w:rPr>
          <w:sz w:val="26"/>
          <w:szCs w:val="26"/>
          <w:u w:val="single"/>
        </w:rPr>
      </w:pPr>
    </w:p>
    <w:p w:rsidR="009079B4" w:rsidRDefault="009079B4">
      <w:pPr>
        <w:jc w:val="center"/>
        <w:rPr>
          <w:sz w:val="26"/>
          <w:szCs w:val="26"/>
          <w:u w:val="single"/>
        </w:rPr>
      </w:pPr>
    </w:p>
    <w:p w:rsidR="009079B4" w:rsidRDefault="00B13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 acordo com Plano de Desenvolvimento Institucional (IFG,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), dentre os Programas de Extensão está o Conhecendo o IFG, direcionado aos estudantes de Escolas Públicas, que "Trata-se de visitas, ao IFG, de grupos de alunos do ensino fundamental e médio de escolas públicas e visitas de uma equipe de docentes, técnico</w:t>
      </w:r>
      <w:r>
        <w:rPr>
          <w:sz w:val="24"/>
          <w:szCs w:val="24"/>
        </w:rPr>
        <w:t>-administrativos e estudantes do IFG às escolas das redes municipal e estadual. Tem como objetivo a aproximação do IFG aos alunos do ensino fundamental e médio da rede pública de ensino (estadual e municipal), divulgando programas, projetos, ações, ativida</w:t>
      </w:r>
      <w:r>
        <w:rPr>
          <w:sz w:val="24"/>
          <w:szCs w:val="24"/>
        </w:rPr>
        <w:t>des e cursos oferecidos pelo Instituto, além de servir como instrumento de apoio na orientação profissional destes estudantes.".</w:t>
      </w:r>
    </w:p>
    <w:p w:rsidR="009079B4" w:rsidRDefault="00907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9079B4" w:rsidRDefault="00B13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Referência:</w:t>
      </w:r>
    </w:p>
    <w:p w:rsidR="009079B4" w:rsidRDefault="00B13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DE GOIÁS (IFG), </w:t>
      </w:r>
      <w:r>
        <w:rPr>
          <w:b/>
          <w:sz w:val="24"/>
          <w:szCs w:val="24"/>
        </w:rPr>
        <w:t>Plano de Desenvolvimento Institucional 201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23</w:t>
      </w:r>
      <w:r>
        <w:rPr>
          <w:sz w:val="24"/>
          <w:szCs w:val="24"/>
        </w:rPr>
        <w:t>. Goiânia, IFG,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079B4" w:rsidRDefault="009079B4">
      <w:pPr>
        <w:rPr>
          <w:sz w:val="24"/>
          <w:szCs w:val="24"/>
        </w:rPr>
      </w:pPr>
      <w:bookmarkStart w:id="0" w:name="_GoBack"/>
      <w:bookmarkEnd w:id="0"/>
    </w:p>
    <w:sectPr w:rsidR="009079B4">
      <w:footerReference w:type="even" r:id="rId8"/>
      <w:footerReference w:type="default" r:id="rId9"/>
      <w:type w:val="continuous"/>
      <w:pgSz w:w="11907" w:h="16840"/>
      <w:pgMar w:top="1440" w:right="1077" w:bottom="1701" w:left="1077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8D" w:rsidRDefault="00B1338D">
      <w:r>
        <w:separator/>
      </w:r>
    </w:p>
  </w:endnote>
  <w:endnote w:type="continuationSeparator" w:id="0">
    <w:p w:rsidR="00B1338D" w:rsidRDefault="00B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B4" w:rsidRDefault="00B133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079B4" w:rsidRDefault="00907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B4" w:rsidRDefault="00907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8D" w:rsidRDefault="00B1338D">
      <w:r>
        <w:separator/>
      </w:r>
    </w:p>
  </w:footnote>
  <w:footnote w:type="continuationSeparator" w:id="0">
    <w:p w:rsidR="00B1338D" w:rsidRDefault="00B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F1A"/>
    <w:multiLevelType w:val="multilevel"/>
    <w:tmpl w:val="A98009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8F527F9"/>
    <w:multiLevelType w:val="multilevel"/>
    <w:tmpl w:val="893A1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9404F31"/>
    <w:multiLevelType w:val="multilevel"/>
    <w:tmpl w:val="B80660E0"/>
    <w:lvl w:ilvl="0">
      <w:start w:val="5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4DB1AAD"/>
    <w:multiLevelType w:val="multilevel"/>
    <w:tmpl w:val="0DBE9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9462FD8"/>
    <w:multiLevelType w:val="multilevel"/>
    <w:tmpl w:val="3FAAF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0F42C81"/>
    <w:multiLevelType w:val="multilevel"/>
    <w:tmpl w:val="01464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28A1BDA"/>
    <w:multiLevelType w:val="multilevel"/>
    <w:tmpl w:val="78FCC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7197383"/>
    <w:multiLevelType w:val="multilevel"/>
    <w:tmpl w:val="6B1CAB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70260AB"/>
    <w:multiLevelType w:val="multilevel"/>
    <w:tmpl w:val="ABAA4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8255E71"/>
    <w:multiLevelType w:val="multilevel"/>
    <w:tmpl w:val="CE16A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3AB6D04"/>
    <w:multiLevelType w:val="multilevel"/>
    <w:tmpl w:val="079074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>
    <w:nsid w:val="6860728B"/>
    <w:multiLevelType w:val="multilevel"/>
    <w:tmpl w:val="2D44F3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B835D2A"/>
    <w:multiLevelType w:val="multilevel"/>
    <w:tmpl w:val="C8A88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2B43C2B"/>
    <w:multiLevelType w:val="multilevel"/>
    <w:tmpl w:val="F834A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B4"/>
    <w:rsid w:val="00104A91"/>
    <w:rsid w:val="00185674"/>
    <w:rsid w:val="00474B1F"/>
    <w:rsid w:val="008C43FA"/>
    <w:rsid w:val="008C736B"/>
    <w:rsid w:val="009079B4"/>
    <w:rsid w:val="00951DF7"/>
    <w:rsid w:val="0097617F"/>
    <w:rsid w:val="00B1338D"/>
    <w:rsid w:val="00C2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BCF6-2A87-4A99-80B2-E8EF3239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o1udAvQiyIdgU5hPfSF8SvVeKg==">AMUW2mXm+8c3ws9pN3e/8xUQC3D5pA6JUWsxpx7+3E0BOfUClyR9AXg1x645h5vK3vtJDdiMq9fz0/tu5YTaOhkFofILdK/pL6NLJcU8FqVnAC7bRP67vB5y7vwUi14Bk+1lgxnrzyjgExKtaKgQEbKyXH126Gb//ohQfafkWYcl0SFDX+Br/fc=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Roney Lopes Lima</dc:creator>
  <cp:lastModifiedBy>Roney Lopes Lima</cp:lastModifiedBy>
  <cp:revision>2</cp:revision>
  <cp:lastPrinted>2021-09-25T14:28:00Z</cp:lastPrinted>
  <dcterms:created xsi:type="dcterms:W3CDTF">2021-09-25T14:38:00Z</dcterms:created>
  <dcterms:modified xsi:type="dcterms:W3CDTF">2021-09-25T14:38:00Z</dcterms:modified>
</cp:coreProperties>
</file>